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C76" w:rsidRPr="008A069B" w:rsidRDefault="00541A19" w:rsidP="008A069B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right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  <w:r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Проект </w:t>
      </w:r>
      <w:bookmarkStart w:id="0" w:name="_GoBack"/>
      <w:bookmarkEnd w:id="0"/>
    </w:p>
    <w:p w:rsidR="00C83713" w:rsidRPr="008A069B" w:rsidRDefault="00C83713" w:rsidP="008A069B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right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</w:p>
    <w:p w:rsidR="00FD4E0B" w:rsidRPr="008A069B" w:rsidRDefault="0043622E" w:rsidP="008A069B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  <w:r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>П</w:t>
      </w:r>
      <w:r w:rsidR="00FD4E0B"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>лан</w:t>
      </w:r>
      <w:r w:rsidR="00FD4E0B" w:rsidRPr="008A069B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Pr="008A069B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>мероприятий</w:t>
      </w:r>
      <w:r w:rsidRPr="008A069B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CA703A"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>(</w:t>
      </w:r>
      <w:r w:rsidR="00CA703A" w:rsidRPr="008A069B">
        <w:rPr>
          <w:rFonts w:ascii="Times New Roman" w:eastAsia="Arial Unicode MS" w:hAnsi="Times New Roman" w:cs="Times New Roman"/>
          <w:sz w:val="28"/>
          <w:szCs w:val="28"/>
          <w:bdr w:val="nil"/>
        </w:rPr>
        <w:t>"</w:t>
      </w:r>
      <w:r w:rsidR="00FD4E0B"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>дорожная карта</w:t>
      </w:r>
      <w:r w:rsidR="00CA703A" w:rsidRPr="008A069B">
        <w:rPr>
          <w:rFonts w:ascii="Times New Roman" w:eastAsia="Arial Unicode MS" w:hAnsi="Times New Roman" w:cs="Times New Roman"/>
          <w:sz w:val="28"/>
          <w:szCs w:val="28"/>
          <w:bdr w:val="nil"/>
        </w:rPr>
        <w:t>"</w:t>
      </w:r>
      <w:r w:rsidR="00FD4E0B"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>)</w:t>
      </w:r>
      <w:r w:rsidR="00FD4E0B" w:rsidRPr="008A069B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FD4E0B"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 </w:t>
      </w:r>
      <w:r w:rsidR="00B402B4"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краевого </w:t>
      </w:r>
      <w:r w:rsidR="00FD4E0B"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проекта </w:t>
      </w:r>
      <w:r w:rsidR="00B402B4"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"Педкластер27" </w:t>
      </w:r>
      <w:r w:rsidR="00FD4E0B" w:rsidRPr="008A069B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>на 2018 год</w:t>
      </w:r>
    </w:p>
    <w:p w:rsidR="00C83713" w:rsidRPr="008A069B" w:rsidRDefault="00C83713" w:rsidP="008A069B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</w:p>
    <w:p w:rsidR="00FD4E0B" w:rsidRPr="008A069B" w:rsidRDefault="00FD4E0B" w:rsidP="008A069B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exact"/>
        <w:jc w:val="center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701"/>
        <w:gridCol w:w="3969"/>
        <w:gridCol w:w="1842"/>
        <w:gridCol w:w="1985"/>
      </w:tblGrid>
      <w:tr w:rsidR="00FD4E0B" w:rsidRPr="008A069B" w:rsidTr="009B65D5">
        <w:trPr>
          <w:trHeight w:val="150"/>
        </w:trPr>
        <w:tc>
          <w:tcPr>
            <w:tcW w:w="675" w:type="dxa"/>
            <w:vAlign w:val="center"/>
          </w:tcPr>
          <w:p w:rsidR="00FD4E0B" w:rsidRPr="008A069B" w:rsidRDefault="00FD4E0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  <w:lang w:val="en-US"/>
              </w:rPr>
              <w:t>№</w:t>
            </w:r>
          </w:p>
          <w:p w:rsidR="000B72C6" w:rsidRPr="008A069B" w:rsidRDefault="000B72C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</w:pPr>
            <w:proofErr w:type="gramStart"/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п</w:t>
            </w:r>
            <w:proofErr w:type="gramEnd"/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/п</w:t>
            </w:r>
          </w:p>
          <w:p w:rsidR="00FD4E0B" w:rsidRPr="008A069B" w:rsidRDefault="00FD4E0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4962" w:type="dxa"/>
            <w:vAlign w:val="center"/>
          </w:tcPr>
          <w:p w:rsidR="00FD4E0B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Направление деятельности</w:t>
            </w:r>
          </w:p>
        </w:tc>
        <w:tc>
          <w:tcPr>
            <w:tcW w:w="1701" w:type="dxa"/>
            <w:vAlign w:val="center"/>
          </w:tcPr>
          <w:p w:rsidR="00FD4E0B" w:rsidRPr="008A069B" w:rsidRDefault="00C22C4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Контрол</w:t>
            </w: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ь</w:t>
            </w: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ная точка</w:t>
            </w:r>
          </w:p>
        </w:tc>
        <w:tc>
          <w:tcPr>
            <w:tcW w:w="3969" w:type="dxa"/>
            <w:vAlign w:val="center"/>
          </w:tcPr>
          <w:p w:rsidR="00FD4E0B" w:rsidRPr="008A069B" w:rsidRDefault="00FD4E0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Результат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FD4E0B" w:rsidRPr="008A069B" w:rsidRDefault="002637D2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Участники</w:t>
            </w:r>
          </w:p>
        </w:tc>
        <w:tc>
          <w:tcPr>
            <w:tcW w:w="1985" w:type="dxa"/>
            <w:vAlign w:val="center"/>
          </w:tcPr>
          <w:p w:rsidR="00FD4E0B" w:rsidRPr="008A069B" w:rsidRDefault="00B37B6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Ответстве</w:t>
            </w: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н</w:t>
            </w: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ный</w:t>
            </w:r>
          </w:p>
        </w:tc>
      </w:tr>
      <w:tr w:rsidR="00FD4E0B" w:rsidRPr="008A069B" w:rsidTr="009B65D5">
        <w:trPr>
          <w:trHeight w:val="150"/>
        </w:trPr>
        <w:tc>
          <w:tcPr>
            <w:tcW w:w="13149" w:type="dxa"/>
            <w:gridSpan w:val="5"/>
            <w:vAlign w:val="center"/>
          </w:tcPr>
          <w:p w:rsidR="00FD4E0B" w:rsidRPr="008A069B" w:rsidRDefault="001F435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1 квартал 2018</w:t>
            </w:r>
            <w:r w:rsidR="000B72C6"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 xml:space="preserve"> г.</w:t>
            </w:r>
          </w:p>
        </w:tc>
        <w:tc>
          <w:tcPr>
            <w:tcW w:w="1985" w:type="dxa"/>
          </w:tcPr>
          <w:p w:rsidR="00FD4E0B" w:rsidRPr="008A069B" w:rsidRDefault="00FD4E0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</w:pPr>
          </w:p>
        </w:tc>
      </w:tr>
      <w:tr w:rsidR="00FD4E0B" w:rsidRPr="008A069B" w:rsidTr="009B65D5">
        <w:trPr>
          <w:trHeight w:val="150"/>
        </w:trPr>
        <w:tc>
          <w:tcPr>
            <w:tcW w:w="675" w:type="dxa"/>
          </w:tcPr>
          <w:p w:rsidR="00FD4E0B" w:rsidRPr="008A069B" w:rsidRDefault="00354DC5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</w:t>
            </w:r>
          </w:p>
        </w:tc>
        <w:tc>
          <w:tcPr>
            <w:tcW w:w="4962" w:type="dxa"/>
          </w:tcPr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Каникулярные школы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професси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нальная ориентация</w:t>
            </w:r>
            <w:r w:rsidR="00104D4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proofErr w:type="gramStart"/>
            <w:r w:rsidR="00104D4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обучающихся</w:t>
            </w:r>
            <w:proofErr w:type="gram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:</w:t>
            </w:r>
          </w:p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1.1.К</w:t>
            </w:r>
            <w:r w:rsidR="00FD4E0B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аникулярная школа </w:t>
            </w:r>
            <w:r w:rsidR="00823FA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"Педагогич</w:t>
            </w:r>
            <w:r w:rsidR="00823FA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="00823FA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ский ТРЕК"</w:t>
            </w:r>
            <w:r w:rsidR="00C51523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для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об</w:t>
            </w:r>
            <w:r w:rsidR="00C51523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уча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ю</w:t>
            </w:r>
            <w:r w:rsidR="00C51523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щихся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r w:rsidR="00C51523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9-11 классов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FD4E0B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1.2.</w:t>
            </w:r>
            <w:r w:rsidR="00823FA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Каникулярная школа "Школа 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бототехники" для детей дошкольного и младшего школьного возраста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104D47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1.3. Педагогический класс для </w:t>
            </w:r>
            <w:r w:rsidR="00875A7A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об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уч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875A7A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ю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щихся 8, 9-11х классов на базе МБОУ СОШ № 5 г. Николаевска-на-Амуре</w:t>
            </w:r>
            <w:r w:rsidR="00104D4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1.4. Каникулярная школа "Професси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нальная проба"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1.5. Каникулярная школа для старш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классников г. Комсомольск-на-Амуре в рамках реализации программы сетев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 взаимодействия школа-вуз.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1.6. Межрайонный </w:t>
            </w: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профориентацио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ный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лагерь "Профильная смена" для учащихся 8-9 классов Николаевского района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1.7.  Н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еделя</w:t>
            </w:r>
            <w:r w:rsidRPr="008A06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профессиональных проб для школьников</w:t>
            </w:r>
          </w:p>
        </w:tc>
        <w:tc>
          <w:tcPr>
            <w:tcW w:w="1701" w:type="dxa"/>
          </w:tcPr>
          <w:p w:rsidR="008A069B" w:rsidRP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P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FD4E0B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="00FD4E0B" w:rsidRPr="003E1000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нварь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67D02" w:rsidRDefault="00067D02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нварь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104D4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арт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427F01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арт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427F01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арт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106CA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арт</w:t>
            </w:r>
          </w:p>
        </w:tc>
        <w:tc>
          <w:tcPr>
            <w:tcW w:w="3969" w:type="dxa"/>
          </w:tcPr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FD4E0B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</w:t>
            </w:r>
            <w:r w:rsidR="00C22C4B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ы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:</w:t>
            </w:r>
            <w:r w:rsidR="00C22C4B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0E440F" w:rsidRPr="008A069B" w:rsidRDefault="00C22C4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социально-образовательный проект</w:t>
            </w:r>
            <w:r w:rsidR="000E440F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"Путь в профессию п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дагога", дополнительная 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б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щеобразовательная программа </w:t>
            </w:r>
            <w:r w:rsidR="00496445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"Введение в педагогическую профессию"</w:t>
            </w:r>
            <w:r w:rsidR="000E440F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FD4E0B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разработана дополнительная общеразвивающая программа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AE4228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  <w:t>р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  <w:t>азработана программа "Пед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  <w:t>а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  <w:t>гогический КЛАСС"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3E1000" w:rsidRDefault="003E100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104D47" w:rsidRPr="008A069B" w:rsidRDefault="003E100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  <w:t>р</w:t>
            </w:r>
            <w:r w:rsidR="00106CA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  <w:t>азработана программа школы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  <w:t>разработана программа школы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  <w:t>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азработано положение о пр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фильной смене и программа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разработаны сценарии мер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приятий</w:t>
            </w:r>
          </w:p>
        </w:tc>
        <w:tc>
          <w:tcPr>
            <w:tcW w:w="1842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C22C4B" w:rsidRPr="008A069B" w:rsidRDefault="00C22C4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МБОУ СОШ № 9</w:t>
            </w:r>
          </w:p>
          <w:p w:rsidR="00395991" w:rsidRPr="008A069B" w:rsidRDefault="00C22C4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г. Амурск</w:t>
            </w:r>
          </w:p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НПГТ, МБОУ СОШ № 5</w:t>
            </w:r>
          </w:p>
          <w:p w:rsidR="000E440F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г.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Никол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евск-на-Амуре</w:t>
            </w: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МБОУ СОШ № 9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г. Амурск,</w:t>
            </w:r>
          </w:p>
          <w:p w:rsidR="00104D47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г. Вяземский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МБОУ СОШ г. Комс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мольск-на-Амуре</w:t>
            </w:r>
          </w:p>
          <w:p w:rsidR="00875A7A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НПГТ, </w:t>
            </w: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МБОУ СОШ Николае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ского района</w:t>
            </w:r>
          </w:p>
          <w:p w:rsidR="00427F01" w:rsidRPr="008A069B" w:rsidRDefault="00427F01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 МБОУ СОШ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г. Хабаровск</w:t>
            </w:r>
          </w:p>
        </w:tc>
        <w:tc>
          <w:tcPr>
            <w:tcW w:w="1985" w:type="dxa"/>
          </w:tcPr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FD4E0B" w:rsidRPr="008A069B" w:rsidRDefault="0039599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  <w:r w:rsidR="00FD4E0B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НПГТ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НПГТ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75A7A" w:rsidRDefault="00875A7A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2</w:t>
            </w:r>
          </w:p>
        </w:tc>
        <w:tc>
          <w:tcPr>
            <w:tcW w:w="4962" w:type="dxa"/>
          </w:tcPr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Научно-методическое направление:</w:t>
            </w:r>
          </w:p>
          <w:p w:rsidR="000E0794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2.1.М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етодический  кейс "Технологии </w:t>
            </w:r>
            <w:proofErr w:type="gramStart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обучения по системе</w:t>
            </w:r>
            <w:proofErr w:type="gramEnd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Д.Б. </w:t>
            </w:r>
            <w:proofErr w:type="spellStart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Эльконина</w:t>
            </w:r>
            <w:proofErr w:type="spellEnd"/>
            <w:r w:rsidR="00E6788E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-</w:t>
            </w:r>
            <w:r w:rsidR="00E6788E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В.В. Давыдова"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2.2. Научно-практическая конференция в области художественного образов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ния "Современное музыкальное и х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у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дожественное образование как фактор формирование творческой личности и компетентного специалиста"</w:t>
            </w:r>
          </w:p>
        </w:tc>
        <w:tc>
          <w:tcPr>
            <w:tcW w:w="1701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нварь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B1D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="008B1DE0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варь</w:t>
            </w:r>
            <w:proofErr w:type="spellEnd"/>
          </w:p>
        </w:tc>
        <w:tc>
          <w:tcPr>
            <w:tcW w:w="3969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440F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дессиминирован</w:t>
            </w:r>
            <w:proofErr w:type="spellEnd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опыт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440F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здан сборник материалов конференции</w:t>
            </w:r>
          </w:p>
        </w:tc>
        <w:tc>
          <w:tcPr>
            <w:tcW w:w="1842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КЦО</w:t>
            </w:r>
          </w:p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440F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ХККИ</w:t>
            </w:r>
            <w:r w:rsidR="007516C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ХГИК, ХПК</w:t>
            </w:r>
          </w:p>
        </w:tc>
        <w:tc>
          <w:tcPr>
            <w:tcW w:w="1985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ХККИ</w:t>
            </w: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</w:t>
            </w:r>
          </w:p>
        </w:tc>
        <w:tc>
          <w:tcPr>
            <w:tcW w:w="4962" w:type="dxa"/>
          </w:tcPr>
          <w:p w:rsidR="000E0794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 в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педагоги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ческий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кластер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новых участников</w:t>
            </w:r>
          </w:p>
        </w:tc>
        <w:tc>
          <w:tcPr>
            <w:tcW w:w="1701" w:type="dxa"/>
          </w:tcPr>
          <w:p w:rsidR="000E0794" w:rsidRPr="008A069B" w:rsidRDefault="008B1DE0" w:rsidP="008B1DE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янв</w:t>
            </w:r>
            <w:r w:rsidR="006E506E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арь</w:t>
            </w:r>
          </w:p>
        </w:tc>
        <w:tc>
          <w:tcPr>
            <w:tcW w:w="3969" w:type="dxa"/>
          </w:tcPr>
          <w:p w:rsidR="000E0794" w:rsidRPr="008A069B" w:rsidRDefault="000E440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 договор о сотрудн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честве с </w:t>
            </w:r>
            <w:r w:rsidRPr="008A06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КГБ ПОУ "Хабаро</w:t>
            </w:r>
            <w:r w:rsidRPr="008A06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8A06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ский краевой колледж иску</w:t>
            </w:r>
            <w:r w:rsidRPr="008A06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8A06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</w:t>
            </w:r>
            <w:r w:rsidR="008A069B" w:rsidRPr="008A06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</w:t>
            </w: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ХККИ</w:t>
            </w: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4</w:t>
            </w:r>
          </w:p>
        </w:tc>
        <w:tc>
          <w:tcPr>
            <w:tcW w:w="4962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Организация встречи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Губернатора края с представителями региональной о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б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щественной организации "Ассоциация молодых педагогов Хабаровского края", достигшими наилучших резул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ь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татов в учебе и профессиональной де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тельности и студентами Хабаровского педагогического колледжа имени Г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роя Советского Союза Д.Л. Калараша</w:t>
            </w:r>
          </w:p>
        </w:tc>
        <w:tc>
          <w:tcPr>
            <w:tcW w:w="1701" w:type="dxa"/>
          </w:tcPr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нварь</w:t>
            </w:r>
          </w:p>
        </w:tc>
        <w:tc>
          <w:tcPr>
            <w:tcW w:w="3969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роекты молодых преподав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телей прошли защиту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ХКИРО,</w:t>
            </w: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  <w:r w:rsidR="00F86E9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мол</w:t>
            </w:r>
            <w:r w:rsidR="00F86E9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F86E9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дые учителя</w:t>
            </w: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ХКИРО</w:t>
            </w: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5</w:t>
            </w:r>
          </w:p>
        </w:tc>
        <w:tc>
          <w:tcPr>
            <w:tcW w:w="4962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З</w:t>
            </w:r>
            <w:r w:rsidR="000E0794"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аседание Совета краевого педагогич</w:t>
            </w:r>
            <w:r w:rsidR="000E0794"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е</w:t>
            </w:r>
            <w:r w:rsidR="000E0794"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ского образовательного кластера</w:t>
            </w:r>
          </w:p>
        </w:tc>
        <w:tc>
          <w:tcPr>
            <w:tcW w:w="1701" w:type="dxa"/>
          </w:tcPr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нварь</w:t>
            </w:r>
          </w:p>
        </w:tc>
        <w:tc>
          <w:tcPr>
            <w:tcW w:w="3969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азработана и утверждена д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рожная карта проекта на 2018 год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КЦО, ПИ ТОГУ, ХГИК,</w:t>
            </w:r>
          </w:p>
          <w:p w:rsidR="000E0794" w:rsidRPr="008A069B" w:rsidRDefault="00CA4043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ДВГАФК, ХК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РО</w:t>
            </w:r>
            <w:proofErr w:type="gram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</w:t>
            </w:r>
            <w:proofErr w:type="gramEnd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ККИ, НПГТ, ЧГТТ</w:t>
            </w: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6</w:t>
            </w:r>
          </w:p>
        </w:tc>
        <w:tc>
          <w:tcPr>
            <w:tcW w:w="4962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М</w:t>
            </w:r>
            <w:r w:rsidR="000E0794"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ежвузовская олимпиада школьников по педагогике "Первый успех"</w:t>
            </w:r>
          </w:p>
        </w:tc>
        <w:tc>
          <w:tcPr>
            <w:tcW w:w="1701" w:type="dxa"/>
          </w:tcPr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нварь</w:t>
            </w:r>
          </w:p>
        </w:tc>
        <w:tc>
          <w:tcPr>
            <w:tcW w:w="3969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 комплект матери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лов к олимпиаде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РПГУ им. А.И. Герцена</w:t>
            </w: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7</w:t>
            </w:r>
          </w:p>
        </w:tc>
        <w:tc>
          <w:tcPr>
            <w:tcW w:w="4962" w:type="dxa"/>
          </w:tcPr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Чемпионаты и олимпиады:</w:t>
            </w:r>
          </w:p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7.1.</w:t>
            </w:r>
            <w:r w:rsidR="00287C6E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рвый этап Малых чемпионатов "Молодые профессионалы" (</w:t>
            </w:r>
            <w:proofErr w:type="spellStart"/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WorldSkills</w:t>
            </w:r>
            <w:proofErr w:type="spellEnd"/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Russia</w:t>
            </w:r>
            <w:proofErr w:type="spellEnd"/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 xml:space="preserve"> Краевой этап олимпиады профе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с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сионального мастерства по укрупне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н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ной группе специальностей "Образ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вание и педагогические науки"</w:t>
            </w:r>
          </w:p>
        </w:tc>
        <w:tc>
          <w:tcPr>
            <w:tcW w:w="1701" w:type="dxa"/>
          </w:tcPr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ф</w:t>
            </w:r>
            <w:r w:rsidR="007516C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</w:tc>
        <w:tc>
          <w:tcPr>
            <w:tcW w:w="3969" w:type="dxa"/>
          </w:tcPr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формирована команда учас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 xml:space="preserve">ников  чемпионата 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Молодые профессионалы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 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(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val="en-US"/>
              </w:rPr>
              <w:t>WSR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) 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дагогическим компетенциям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 пакет конкурсных материалов</w:t>
            </w: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ab/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lastRenderedPageBreak/>
              <w:t xml:space="preserve">ХПК, НПГТ, 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lastRenderedPageBreak/>
              <w:t>ЧГТТ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, </w:t>
            </w:r>
          </w:p>
          <w:p w:rsidR="007516C7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ИРСПО</w:t>
            </w:r>
            <w:r w:rsidR="007516C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НПГТ, ЧГТТ</w:t>
            </w: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ХК ИРСПО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 </w:t>
            </w: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8</w:t>
            </w:r>
          </w:p>
        </w:tc>
        <w:tc>
          <w:tcPr>
            <w:tcW w:w="4962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реддипломная практика студентов </w:t>
            </w:r>
          </w:p>
        </w:tc>
        <w:tc>
          <w:tcPr>
            <w:tcW w:w="1701" w:type="dxa"/>
          </w:tcPr>
          <w:p w:rsidR="007516C7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нварь </w:t>
            </w:r>
            <w:r w:rsidR="007516C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–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февраль </w:t>
            </w:r>
          </w:p>
        </w:tc>
        <w:tc>
          <w:tcPr>
            <w:tcW w:w="3969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у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тверждена программа пре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дипломной практики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ХПК, КЦО </w:t>
            </w: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9</w:t>
            </w:r>
          </w:p>
        </w:tc>
        <w:tc>
          <w:tcPr>
            <w:tcW w:w="4962" w:type="dxa"/>
          </w:tcPr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Организационно-методическое направление:</w:t>
            </w:r>
          </w:p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9.1. А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кция</w:t>
            </w:r>
            <w:r w:rsidR="000E0794"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 xml:space="preserve"> 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"День российской науки"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067D02" w:rsidRDefault="00067D02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9.2. Круглый стол, посвящённый Ме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ж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дународному Дню родного языка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9.3. Музыкально-литературная гост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ная "Любимые мелодии из мультфил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ь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мов"</w:t>
            </w:r>
          </w:p>
        </w:tc>
        <w:tc>
          <w:tcPr>
            <w:tcW w:w="1701" w:type="dxa"/>
          </w:tcPr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  <w:p w:rsidR="00067D02" w:rsidRDefault="00067D02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</w:tc>
        <w:tc>
          <w:tcPr>
            <w:tcW w:w="3969" w:type="dxa"/>
          </w:tcPr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азработана программа мер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приятия</w:t>
            </w:r>
          </w:p>
          <w:p w:rsidR="007516C7" w:rsidRPr="008A069B" w:rsidRDefault="007516C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</w:t>
            </w:r>
            <w:r w:rsidR="00067D02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работан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сценарий меропр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ятий</w:t>
            </w:r>
          </w:p>
          <w:p w:rsidR="00522A1C" w:rsidRPr="008A069B" w:rsidRDefault="00067D02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 сценарий меропр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ятия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ХПК, </w:t>
            </w: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ПИ ТОГУ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ХГИК</w:t>
            </w: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ПИ Т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ГУ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ХГИК</w:t>
            </w:r>
          </w:p>
        </w:tc>
      </w:tr>
      <w:tr w:rsidR="000E0794" w:rsidRPr="008A069B" w:rsidTr="009B65D5">
        <w:trPr>
          <w:trHeight w:val="386"/>
        </w:trPr>
        <w:tc>
          <w:tcPr>
            <w:tcW w:w="67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1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0</w:t>
            </w:r>
          </w:p>
        </w:tc>
        <w:tc>
          <w:tcPr>
            <w:tcW w:w="4962" w:type="dxa"/>
          </w:tcPr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Совершенствование профессиональной компетентности педагогических р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ботников:</w:t>
            </w:r>
          </w:p>
          <w:p w:rsidR="000E0794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10.1. К</w:t>
            </w:r>
            <w:r w:rsidR="000E0794"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раевой семинар "Старт КИП"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.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 xml:space="preserve">10.2.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Краевой семинар для молодых педагогов "Проектная деятельность. Сетевой проект "Тропами туманного Альбиона к Поднебесной".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10.3.  Мастер-классы в рамках курсов повышения квалификации преподав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телей ДШИ.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 xml:space="preserve">10.4.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Практический спецкурс "Школа </w:t>
            </w: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тьютора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".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10.5. М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униципальный семинар для м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лодых педагогов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Эффективность ур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ка - результат организации активной деятельности учащихся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104D4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10.6. Д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искуссионная площадка "Родное слово Приамурья", приуроченная к Международному дню родного языка.</w:t>
            </w:r>
          </w:p>
          <w:p w:rsidR="00427F01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69B" w:rsidRP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B3C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10.7.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Семинар для лекторов педагог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ческого класса "Практическая псих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логия и педагогика. Теория и методика обучения"</w:t>
            </w:r>
            <w:r w:rsidR="00470B3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10.8. Семинар-практикум "Формы 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ганизации внеурочных мероприятий в начальных классах смешанного этн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ческого состава"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10.9. Семинар-практикум для педаг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гов ДОО и студентов-участников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WSR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"Формирование у детей дошкольного возраста культуры здоровья, повыш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ние мотивации к его сохранению через использование </w:t>
            </w: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здоровьесберегающих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технологий"</w:t>
            </w:r>
          </w:p>
        </w:tc>
        <w:tc>
          <w:tcPr>
            <w:tcW w:w="1701" w:type="dxa"/>
          </w:tcPr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евраль-март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AE422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евраль-апрель</w:t>
            </w:r>
          </w:p>
          <w:p w:rsidR="00AE4228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AE4228" w:rsidRPr="003E1000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104D4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427F01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арт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P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470B3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арт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470B3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арт</w:t>
            </w:r>
          </w:p>
        </w:tc>
        <w:tc>
          <w:tcPr>
            <w:tcW w:w="3969" w:type="dxa"/>
          </w:tcPr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у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тверждены планы работы КИП</w:t>
            </w:r>
            <w:r w:rsidR="00470B3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утверждены темы педагогич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ских проектов молодых пед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гогов</w:t>
            </w:r>
            <w:r w:rsidR="00470B3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522A1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диссеминирован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опыт.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диссеминирован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опыт.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разработана программа сем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470B3C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ра.</w:t>
            </w:r>
          </w:p>
          <w:p w:rsidR="00104D47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D47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D47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подготовлен сценарий мер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приятия</w:t>
            </w:r>
            <w:r w:rsidR="00470B3C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диссеминирован</w:t>
            </w:r>
            <w:proofErr w:type="spellEnd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опыт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P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представлен опыт работы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представлен опыт работы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842" w:type="dxa"/>
          </w:tcPr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ИРСПО, ХПК, НТГТ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ИРО, ХПК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ХККИ, ХПИ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КЦО 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НПГТ, МБОУ СОШ</w:t>
            </w:r>
          </w:p>
          <w:p w:rsidR="00104D47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г. Никол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евск-на-Амуре</w:t>
            </w:r>
            <w:r w:rsidR="00104D47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7F01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ХПК, ПИ ТОГУ, 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МАОУ НОШ "Первые ш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ги"</w:t>
            </w:r>
            <w:r w:rsidR="00427F01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AE4228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МБОУ СОШ Вяземского района, ХПК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ХПК, ДОО </w:t>
            </w:r>
          </w:p>
          <w:p w:rsidR="00470B3C" w:rsidRPr="008A069B" w:rsidRDefault="00470B3C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г. Хабаровск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985" w:type="dxa"/>
          </w:tcPr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ИРСПО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ИРО</w:t>
            </w: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22A1C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ХККИ</w:t>
            </w:r>
          </w:p>
          <w:p w:rsidR="00AE4228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AE422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КЦО</w:t>
            </w:r>
            <w:r w:rsidR="00104D47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НПГТ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28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ХПК</w:t>
            </w: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27F01" w:rsidRPr="008A069B" w:rsidRDefault="00427F0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Управление образование администр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ции Вяземск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 района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1</w:t>
            </w:r>
            <w:r w:rsidR="00522A1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</w:t>
            </w:r>
          </w:p>
        </w:tc>
        <w:tc>
          <w:tcPr>
            <w:tcW w:w="4962" w:type="dxa"/>
          </w:tcPr>
          <w:p w:rsidR="000E0794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рофориентационные</w:t>
            </w:r>
            <w:proofErr w:type="spellEnd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встречи с в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ы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пускниками ХПК, планирующими п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ступление в </w:t>
            </w:r>
            <w:proofErr w:type="spellStart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по программам </w:t>
            </w:r>
            <w:proofErr w:type="gramStart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прикладного</w:t>
            </w:r>
            <w:proofErr w:type="gramEnd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proofErr w:type="spellStart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бакалавриата</w:t>
            </w:r>
            <w:proofErr w:type="spellEnd"/>
          </w:p>
        </w:tc>
        <w:tc>
          <w:tcPr>
            <w:tcW w:w="1701" w:type="dxa"/>
          </w:tcPr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proofErr w:type="spellStart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евраль</w:t>
            </w:r>
            <w:proofErr w:type="spellEnd"/>
          </w:p>
        </w:tc>
        <w:tc>
          <w:tcPr>
            <w:tcW w:w="3969" w:type="dxa"/>
          </w:tcPr>
          <w:p w:rsidR="000E0794" w:rsidRPr="008A069B" w:rsidRDefault="00522A1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одготовлены списки студе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тов, планирующих продо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л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жить обучение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ХПК</w:t>
            </w: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  <w:lang w:val="en-US"/>
              </w:rPr>
            </w:pP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</w:t>
            </w:r>
          </w:p>
        </w:tc>
        <w:tc>
          <w:tcPr>
            <w:tcW w:w="4962" w:type="dxa"/>
          </w:tcPr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мероприятия для </w:t>
            </w:r>
            <w:proofErr w:type="gramStart"/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12.1. П</w:t>
            </w:r>
            <w:r w:rsidR="000E0794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раздник для 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обу</w:t>
            </w:r>
            <w:r w:rsidR="000E0794" w:rsidRPr="008A069B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0E0794" w:rsidRPr="008A069B">
              <w:rPr>
                <w:rFonts w:ascii="Times New Roman" w:hAnsi="Times New Roman" w:cs="Times New Roman"/>
                <w:sz w:val="28"/>
                <w:szCs w:val="28"/>
              </w:rPr>
              <w:t>щихся начальных классов "Волшебный мир речи" к Международному дню родного языка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0794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12.2. </w:t>
            </w:r>
            <w:r w:rsidR="000E0794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Праздник для учащихся начал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ных классов "Языки родной земли", посвященный   Международному дню родного языка.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12.3.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Неделя музыки</w:t>
            </w: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 xml:space="preserve">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 рамках Всеро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сийской недели музыки для детей и юношества</w:t>
            </w:r>
          </w:p>
        </w:tc>
        <w:tc>
          <w:tcPr>
            <w:tcW w:w="1701" w:type="dxa"/>
          </w:tcPr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proofErr w:type="spellStart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евраль</w:t>
            </w:r>
            <w:proofErr w:type="spellEnd"/>
          </w:p>
          <w:p w:rsidR="00470B3C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470B3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</w:t>
            </w:r>
            <w:r w:rsidR="00470B3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евраль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3969" w:type="dxa"/>
          </w:tcPr>
          <w:p w:rsidR="008A069B" w:rsidRDefault="008A069B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69B" w:rsidRDefault="008A069B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D47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одготовлен сценарий </w:t>
            </w:r>
            <w:r w:rsidR="00BF0972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</w:t>
            </w:r>
            <w:r w:rsidR="00BF0972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BF0972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приятия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4D47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D47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D47" w:rsidRPr="008A069B" w:rsidRDefault="008A069B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подготовлен сценарий 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приятия</w:t>
            </w:r>
          </w:p>
          <w:p w:rsidR="00104D47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D47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0794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разработаны сценарии мер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</w:t>
            </w:r>
          </w:p>
        </w:tc>
        <w:tc>
          <w:tcPr>
            <w:tcW w:w="1842" w:type="dxa"/>
          </w:tcPr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ХПК, МАОУ НОШ "Пе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вые шаги"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КЦО, МБОУ СОШ № 29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ХГИК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985" w:type="dxa"/>
          </w:tcPr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  <w:r w:rsidR="00104D47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794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КЦО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ХГИК</w:t>
            </w:r>
          </w:p>
          <w:p w:rsidR="00104D47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13</w:t>
            </w:r>
          </w:p>
        </w:tc>
        <w:tc>
          <w:tcPr>
            <w:tcW w:w="4962" w:type="dxa"/>
          </w:tcPr>
          <w:p w:rsidR="000E0794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М</w:t>
            </w:r>
            <w:r w:rsidR="000E0794"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ежвузовская олимпиада школьников по педагогике "Первый успех"</w:t>
            </w:r>
          </w:p>
        </w:tc>
        <w:tc>
          <w:tcPr>
            <w:tcW w:w="1701" w:type="dxa"/>
          </w:tcPr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арт</w:t>
            </w:r>
          </w:p>
        </w:tc>
        <w:tc>
          <w:tcPr>
            <w:tcW w:w="3969" w:type="dxa"/>
          </w:tcPr>
          <w:p w:rsidR="000E0794" w:rsidRPr="008A069B" w:rsidRDefault="005650E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 комплект матери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лов к олимпиаде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РПГУ им. А.И. Герцена</w:t>
            </w: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104D4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14</w:t>
            </w:r>
          </w:p>
        </w:tc>
        <w:tc>
          <w:tcPr>
            <w:tcW w:w="496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Неделя книги</w:t>
            </w: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 xml:space="preserve">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 рамках Всероссийской недели детской и юношеской книги</w:t>
            </w:r>
          </w:p>
        </w:tc>
        <w:tc>
          <w:tcPr>
            <w:tcW w:w="1701" w:type="dxa"/>
          </w:tcPr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арт</w:t>
            </w:r>
          </w:p>
        </w:tc>
        <w:tc>
          <w:tcPr>
            <w:tcW w:w="3969" w:type="dxa"/>
          </w:tcPr>
          <w:p w:rsidR="000E0794" w:rsidRPr="008A069B" w:rsidRDefault="00104D47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азработаны сценарии мер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ДВГНБ</w:t>
            </w:r>
          </w:p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0E0794" w:rsidRPr="008A069B" w:rsidTr="009B65D5">
        <w:trPr>
          <w:trHeight w:val="150"/>
        </w:trPr>
        <w:tc>
          <w:tcPr>
            <w:tcW w:w="675" w:type="dxa"/>
          </w:tcPr>
          <w:p w:rsidR="000E0794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15</w:t>
            </w:r>
          </w:p>
        </w:tc>
        <w:tc>
          <w:tcPr>
            <w:tcW w:w="4962" w:type="dxa"/>
          </w:tcPr>
          <w:p w:rsidR="000E0794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раевой конкурс на лучшую муниц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пальную модель </w:t>
            </w:r>
            <w:proofErr w:type="spellStart"/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допрофессиональной</w:t>
            </w:r>
            <w:proofErr w:type="spellEnd"/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психолого-педагогической подготовки школьников</w:t>
            </w:r>
          </w:p>
        </w:tc>
        <w:tc>
          <w:tcPr>
            <w:tcW w:w="1701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Март</w:t>
            </w:r>
            <w:proofErr w:type="spellEnd"/>
          </w:p>
        </w:tc>
        <w:tc>
          <w:tcPr>
            <w:tcW w:w="3969" w:type="dxa"/>
          </w:tcPr>
          <w:p w:rsidR="000E0794" w:rsidRPr="008A069B" w:rsidRDefault="00470B3C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представлены л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учшие модели на координационном совете по модернизации педагогическ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образования 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ИРО, ХПК</w:t>
            </w: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ИРО</w:t>
            </w:r>
          </w:p>
        </w:tc>
      </w:tr>
      <w:tr w:rsidR="000E0794" w:rsidRPr="008A069B" w:rsidTr="000E0794">
        <w:trPr>
          <w:trHeight w:val="1036"/>
        </w:trPr>
        <w:tc>
          <w:tcPr>
            <w:tcW w:w="675" w:type="dxa"/>
          </w:tcPr>
          <w:p w:rsidR="000E0794" w:rsidRPr="008A069B" w:rsidRDefault="00470B3C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6</w:t>
            </w:r>
          </w:p>
        </w:tc>
        <w:tc>
          <w:tcPr>
            <w:tcW w:w="4962" w:type="dxa"/>
          </w:tcPr>
          <w:p w:rsidR="000E0794" w:rsidRPr="008A069B" w:rsidRDefault="00470B3C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eastAsia="ru-RU"/>
              </w:rPr>
              <w:t>С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eastAsia="ru-RU"/>
              </w:rPr>
              <w:t>пецкурс "Содержание внеурочной деятельности в соответствии с треб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eastAsia="ru-RU"/>
              </w:rPr>
              <w:t>о</w:t>
            </w:r>
            <w:r w:rsidR="000E0794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eastAsia="ru-RU"/>
              </w:rPr>
              <w:t>ваниями ФГОС НОО" для студентов специальности "Преподавание в начальных классах"</w:t>
            </w:r>
          </w:p>
        </w:tc>
        <w:tc>
          <w:tcPr>
            <w:tcW w:w="1701" w:type="dxa"/>
          </w:tcPr>
          <w:p w:rsidR="000E0794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proofErr w:type="spellStart"/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арт</w:t>
            </w:r>
            <w:proofErr w:type="spellEnd"/>
          </w:p>
          <w:p w:rsidR="000E0794" w:rsidRPr="008A069B" w:rsidRDefault="000E0794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-</w:t>
            </w: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апрель</w:t>
            </w:r>
            <w:proofErr w:type="spellEnd"/>
          </w:p>
        </w:tc>
        <w:tc>
          <w:tcPr>
            <w:tcW w:w="3969" w:type="dxa"/>
          </w:tcPr>
          <w:p w:rsidR="000E0794" w:rsidRPr="008A069B" w:rsidRDefault="00470B3C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защищены проекты с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тудент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0E0794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ми </w:t>
            </w:r>
          </w:p>
        </w:tc>
        <w:tc>
          <w:tcPr>
            <w:tcW w:w="1842" w:type="dxa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  <w:r w:rsidR="00D9732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КЦО, МАОУ НОШ "Первые ш</w:t>
            </w:r>
            <w:r w:rsidR="00D9732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D9732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ги"</w:t>
            </w:r>
          </w:p>
          <w:p w:rsidR="000E0794" w:rsidRPr="008A069B" w:rsidRDefault="000E0794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985" w:type="dxa"/>
          </w:tcPr>
          <w:p w:rsidR="000E0794" w:rsidRPr="008A069B" w:rsidRDefault="000E0794" w:rsidP="008A069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0E0794" w:rsidRPr="008A069B" w:rsidTr="009B65D5">
        <w:trPr>
          <w:trHeight w:val="150"/>
        </w:trPr>
        <w:tc>
          <w:tcPr>
            <w:tcW w:w="15134" w:type="dxa"/>
            <w:gridSpan w:val="6"/>
          </w:tcPr>
          <w:p w:rsidR="000E0794" w:rsidRPr="008A069B" w:rsidRDefault="000E0794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il"/>
              </w:rPr>
              <w:t>2 квартал 2018 г.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17</w:t>
            </w:r>
          </w:p>
        </w:tc>
        <w:tc>
          <w:tcPr>
            <w:tcW w:w="4962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Конференции</w:t>
            </w:r>
            <w:r w:rsidR="00C225D0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, слеты педагогических работников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:</w:t>
            </w:r>
          </w:p>
          <w:p w:rsidR="0058657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17.1. </w:t>
            </w:r>
            <w:r w:rsidR="00470B3C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М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узыкально-теоретическая ко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н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ференция, посвященная юбилею С. Рахманинова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.</w:t>
            </w:r>
          </w:p>
          <w:p w:rsidR="00C225D0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17.2. </w:t>
            </w: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Краевой слет лидеров педагог</w:t>
            </w: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ческого мастерства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Слет Пеликанов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C225D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17.3. Научно-практическая конфере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ция преподавателей и студентов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701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прель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</w:t>
            </w:r>
            <w:r w:rsidR="00C225D0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прель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</w:t>
            </w:r>
            <w:r w:rsidR="00C225D0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прель</w:t>
            </w:r>
          </w:p>
        </w:tc>
        <w:tc>
          <w:tcPr>
            <w:tcW w:w="3969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здан сборник материалов конференции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 комплект матери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лов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подготовлен сборник по мат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риалам конференции</w:t>
            </w:r>
          </w:p>
        </w:tc>
        <w:tc>
          <w:tcPr>
            <w:tcW w:w="1842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ХГИК, ХПК, 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ХККИ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ИРО, УОО,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зовательные организации края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ХПК, ХГИК, </w:t>
            </w: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ПИ ТОГУ, ХККИ, НПГТ, ЧГТТ, ДВГАФК, КЦО</w:t>
            </w:r>
          </w:p>
        </w:tc>
        <w:tc>
          <w:tcPr>
            <w:tcW w:w="1985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ХККИ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ХК ИРО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8</w:t>
            </w:r>
          </w:p>
        </w:tc>
        <w:tc>
          <w:tcPr>
            <w:tcW w:w="4962" w:type="dxa"/>
          </w:tcPr>
          <w:p w:rsidR="0058657D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С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овещание руководителей образов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тельных учреждений г. Комсомольска-на-Амуре и руководителей </w:t>
            </w:r>
            <w:proofErr w:type="spellStart"/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, посвященное вопросам реализации программы прикладного </w:t>
            </w:r>
            <w:proofErr w:type="spellStart"/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бакалавриата</w:t>
            </w:r>
            <w:proofErr w:type="spellEnd"/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 в системе взаимодействия </w:t>
            </w:r>
            <w:proofErr w:type="spellStart"/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педколледж</w:t>
            </w:r>
            <w:proofErr w:type="spellEnd"/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-вуз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прель</w:t>
            </w:r>
          </w:p>
        </w:tc>
        <w:tc>
          <w:tcPr>
            <w:tcW w:w="3969" w:type="dxa"/>
          </w:tcPr>
          <w:p w:rsidR="0058657D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бновлена программа развития сетевого взаимодействия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, МБОУ СОШ г. Комс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мольска-на-Амуре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470B3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9</w:t>
            </w:r>
          </w:p>
        </w:tc>
        <w:tc>
          <w:tcPr>
            <w:tcW w:w="4962" w:type="dxa"/>
          </w:tcPr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Профессиональная ориентация </w:t>
            </w:r>
            <w:proofErr w:type="gramStart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обуч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ющихся</w:t>
            </w:r>
            <w:proofErr w:type="gramEnd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:</w:t>
            </w:r>
          </w:p>
          <w:p w:rsidR="0058657D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lastRenderedPageBreak/>
              <w:t xml:space="preserve">19.1. </w:t>
            </w:r>
            <w:proofErr w:type="spellStart"/>
            <w:r w:rsidR="00470B3C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П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рофориентационная</w:t>
            </w:r>
            <w:proofErr w:type="spellEnd"/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 встреча для классных руководителей и обуча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ю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щихся "Введение в профессию"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.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6755B1" w:rsidRPr="003E1000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19.2.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r w:rsidR="00AB147C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мотр-конкурс биеннале "Моя профессия – педагог" между выпус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никами техникума и выпускн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ками</w:t>
            </w:r>
            <w:r w:rsidR="003E1000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9-х классов школ Николаевского района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19.3. 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eastAsia="ru-RU"/>
              </w:rPr>
              <w:t>Краевой конкурс "Каллиграф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eastAsia="ru-RU"/>
              </w:rPr>
            </w:pPr>
          </w:p>
          <w:p w:rsidR="00106CAD" w:rsidRPr="008A069B" w:rsidRDefault="00106CAD" w:rsidP="00AB14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eastAsia="ru-RU"/>
              </w:rPr>
              <w:t xml:space="preserve">19.4. </w:t>
            </w:r>
            <w:r w:rsidR="00AB147C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етняя профильная школа КЦО "Педагогический резерв"</w:t>
            </w:r>
          </w:p>
        </w:tc>
        <w:tc>
          <w:tcPr>
            <w:tcW w:w="1701" w:type="dxa"/>
          </w:tcPr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прель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м</w:t>
            </w:r>
            <w:r w:rsidR="006755B1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ай 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8B1DE0" w:rsidP="003E100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м</w:t>
            </w:r>
            <w:r w:rsidR="006755B1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ай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8B1DE0" w:rsidP="003E100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и</w:t>
            </w:r>
            <w:r w:rsidR="00106CA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юнь-август</w:t>
            </w:r>
          </w:p>
        </w:tc>
        <w:tc>
          <w:tcPr>
            <w:tcW w:w="3969" w:type="dxa"/>
          </w:tcPr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1D181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одготовлены списки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абитур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ентов по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педагогически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пр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фесси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ям</w:t>
            </w:r>
            <w:r w:rsidR="006755B1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разработано положение о смотре-конкурсе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азработан пакет документов конкурса</w:t>
            </w:r>
            <w:r w:rsidR="00106CA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6755B1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разработана программа школы</w:t>
            </w:r>
          </w:p>
        </w:tc>
        <w:tc>
          <w:tcPr>
            <w:tcW w:w="1842" w:type="dxa"/>
          </w:tcPr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МБОУ СОШ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Вяземского района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НПГТ, МБОУ СОШ Николае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ского района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ХПК, КЦО, ХКИРО, школы края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КЦО</w:t>
            </w:r>
          </w:p>
        </w:tc>
        <w:tc>
          <w:tcPr>
            <w:tcW w:w="1985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Управление 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lastRenderedPageBreak/>
              <w:t>образования администр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ции Вяземск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го района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НПГТ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КЦО</w:t>
            </w:r>
          </w:p>
        </w:tc>
      </w:tr>
      <w:tr w:rsidR="0058657D" w:rsidRPr="008A069B" w:rsidTr="009B65D5">
        <w:trPr>
          <w:trHeight w:val="1408"/>
        </w:trPr>
        <w:tc>
          <w:tcPr>
            <w:tcW w:w="675" w:type="dxa"/>
          </w:tcPr>
          <w:p w:rsidR="0058657D" w:rsidRPr="008A069B" w:rsidRDefault="001D181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2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0</w:t>
            </w:r>
          </w:p>
        </w:tc>
        <w:tc>
          <w:tcPr>
            <w:tcW w:w="4962" w:type="dxa"/>
          </w:tcPr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Чемпионаты, конкурсы професси</w:t>
            </w: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нального мастерства:</w:t>
            </w:r>
          </w:p>
          <w:p w:rsidR="0058657D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20.1. </w:t>
            </w:r>
            <w:r w:rsidR="001D1818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торой этап 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Малых чемпионатов Молодые профессионалы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WorldSkills</w:t>
            </w:r>
            <w:proofErr w:type="spellEnd"/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Russia</w:t>
            </w:r>
            <w:proofErr w:type="spellEnd"/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), отборочные соревнования Ф</w:t>
            </w:r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нала Национального чемпионата 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</w:t>
            </w:r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лодые профессионалы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WorldSkills</w:t>
            </w:r>
            <w:proofErr w:type="spellEnd"/>
            <w:r w:rsidR="0058657D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Russia</w:t>
            </w: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-2018</w:t>
            </w:r>
            <w:r w:rsidR="006755B1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20.2.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Краевой конкурс "Педагогич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ский дебют - 2018"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20.</w:t>
            </w:r>
            <w:r w:rsidR="006755B1"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8A069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егиональный конкурс педагог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ческого мастерства студентов из Дал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ь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него Востока и Забайкалья</w:t>
            </w:r>
            <w:r w:rsidR="006755B1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20.4.</w:t>
            </w:r>
            <w:r w:rsidR="00106CA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 К</w:t>
            </w:r>
            <w:r w:rsidR="00106CAD" w:rsidRPr="008A06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раевой конкурс </w:t>
            </w:r>
            <w:r w:rsidR="00106CA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106CAD" w:rsidRPr="008A069B">
              <w:rPr>
                <w:rFonts w:ascii="Times New Roman" w:eastAsia="Calibri" w:hAnsi="Times New Roman" w:cs="Times New Roman"/>
                <w:sz w:val="28"/>
                <w:szCs w:val="28"/>
              </w:rPr>
              <w:t>Преподаватель года – 2018</w:t>
            </w:r>
            <w:r w:rsidR="00106CA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</w:p>
        </w:tc>
        <w:tc>
          <w:tcPr>
            <w:tcW w:w="1701" w:type="dxa"/>
          </w:tcPr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прель</w:t>
            </w:r>
          </w:p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6755B1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прель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1726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8A1726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прель-май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="00106CA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юнь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3969" w:type="dxa"/>
          </w:tcPr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r w:rsidR="001D181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формирована команда учас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ников  чемпионата 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Молодые профессионалы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 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(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  <w:lang w:val="en-US"/>
              </w:rPr>
              <w:t>WSR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) 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дагогическим компетенциям</w:t>
            </w:r>
          </w:p>
          <w:p w:rsidR="008A1726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 пакет документов  конкурса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069B" w:rsidRP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A1726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подготовлены конкурсные проекты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 пакет документов конкурс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842" w:type="dxa"/>
          </w:tcPr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ИРСПО,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 ХПК, НПГТ, ЧГТТ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ХК ИРО,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УОО, обр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зовательные организации края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ХПК, НТГТ</w:t>
            </w: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ИРО, 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б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разовател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ь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ные орган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зации края</w:t>
            </w:r>
          </w:p>
        </w:tc>
        <w:tc>
          <w:tcPr>
            <w:tcW w:w="1985" w:type="dxa"/>
          </w:tcPr>
          <w:p w:rsidR="008B1DE0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B1DE0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ИРСПО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ИРО</w:t>
            </w: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8B1DE0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6755B1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106CAD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6755B1" w:rsidRPr="008A069B" w:rsidRDefault="00106CA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ХК ИРО</w:t>
            </w:r>
          </w:p>
        </w:tc>
      </w:tr>
      <w:tr w:rsidR="0058657D" w:rsidRPr="008A069B" w:rsidTr="009B65D5">
        <w:trPr>
          <w:trHeight w:val="841"/>
        </w:trPr>
        <w:tc>
          <w:tcPr>
            <w:tcW w:w="675" w:type="dxa"/>
          </w:tcPr>
          <w:p w:rsidR="0058657D" w:rsidRPr="008A069B" w:rsidRDefault="001D181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1</w:t>
            </w:r>
          </w:p>
        </w:tc>
        <w:tc>
          <w:tcPr>
            <w:tcW w:w="4962" w:type="dxa"/>
          </w:tcPr>
          <w:p w:rsidR="0058657D" w:rsidRPr="008A069B" w:rsidRDefault="001D181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Н</w:t>
            </w:r>
            <w:r w:rsidR="0058657D"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езависимая оценка квалификаций по профессии "Воспитатель детского сада (</w:t>
            </w:r>
            <w:proofErr w:type="gramStart"/>
            <w:r w:rsidR="0058657D"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яслей-сада</w:t>
            </w:r>
            <w:proofErr w:type="gramEnd"/>
            <w:r w:rsidR="0058657D" w:rsidRPr="008A069B">
              <w:rPr>
                <w:rFonts w:ascii="Times New Roman" w:eastAsia="Arial Unicode MS" w:hAnsi="Times New Roman" w:cs="Times New Roman"/>
                <w:bCs/>
                <w:sz w:val="28"/>
                <w:szCs w:val="28"/>
                <w:bdr w:val="nil"/>
              </w:rPr>
              <w:t>)"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прель </w:t>
            </w:r>
          </w:p>
        </w:tc>
        <w:tc>
          <w:tcPr>
            <w:tcW w:w="3969" w:type="dxa"/>
          </w:tcPr>
          <w:p w:rsidR="0058657D" w:rsidRPr="008A069B" w:rsidRDefault="001D181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рисвоена квалификация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участникам независимой оценки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ХПК 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ХКИРСПО, ХПК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1D181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</w:t>
            </w:r>
          </w:p>
        </w:tc>
        <w:tc>
          <w:tcPr>
            <w:tcW w:w="4962" w:type="dxa"/>
          </w:tcPr>
          <w:p w:rsidR="0058657D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раевая психолого-педагогическая олимпиада школьников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прель</w:t>
            </w:r>
            <w:proofErr w:type="spellEnd"/>
          </w:p>
        </w:tc>
        <w:tc>
          <w:tcPr>
            <w:tcW w:w="3969" w:type="dxa"/>
          </w:tcPr>
          <w:p w:rsidR="0058657D" w:rsidRPr="008A069B" w:rsidRDefault="001D181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 комплект матери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лов</w:t>
            </w:r>
          </w:p>
        </w:tc>
        <w:tc>
          <w:tcPr>
            <w:tcW w:w="1842" w:type="dxa"/>
          </w:tcPr>
          <w:p w:rsidR="0058657D" w:rsidRPr="008A069B" w:rsidRDefault="001F548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УОО, 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ХК ИРО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, обр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зовательные организации 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края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ХК ИРО</w:t>
            </w:r>
          </w:p>
        </w:tc>
      </w:tr>
      <w:tr w:rsidR="0058657D" w:rsidRPr="008A069B" w:rsidTr="009B65D5">
        <w:trPr>
          <w:trHeight w:val="577"/>
        </w:trPr>
        <w:tc>
          <w:tcPr>
            <w:tcW w:w="675" w:type="dxa"/>
          </w:tcPr>
          <w:p w:rsidR="0058657D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2</w:t>
            </w:r>
            <w:r w:rsidR="00C225D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</w:t>
            </w:r>
          </w:p>
        </w:tc>
        <w:tc>
          <w:tcPr>
            <w:tcW w:w="4962" w:type="dxa"/>
          </w:tcPr>
          <w:p w:rsidR="0058657D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пецкурс "Содержание внеурочной деятельности в соответствии с треб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ваниями ФГОС НОО", для студентов специальности "Преподавание в начальных классах" 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прель</w:t>
            </w:r>
          </w:p>
        </w:tc>
        <w:tc>
          <w:tcPr>
            <w:tcW w:w="3969" w:type="dxa"/>
          </w:tcPr>
          <w:p w:rsidR="0058657D" w:rsidRPr="008A069B" w:rsidRDefault="008A1726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азработана программа спе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ц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курса 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КЦО, ХПК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КЦО, ХПК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24</w:t>
            </w:r>
          </w:p>
        </w:tc>
        <w:tc>
          <w:tcPr>
            <w:tcW w:w="4962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абор абитуриентов, выпускников ХПК с целью дальнейшего обучения в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по программам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бакалавриата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направления подготовки Педагогич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ское образование (профили Дошкол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ь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ное обра</w:t>
            </w:r>
            <w:r w:rsidR="00DB484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зование, Начальное образов</w:t>
            </w:r>
            <w:r w:rsidR="00DB484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DB484C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ние)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юнь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:rsidR="0058657D" w:rsidRP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з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ачисление студентов в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, ХПК 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25</w:t>
            </w:r>
          </w:p>
        </w:tc>
        <w:tc>
          <w:tcPr>
            <w:tcW w:w="4962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астер-класс для воспитателей ДОО "Активные методы обучения и подг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товки детей к школе" 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юнь-август </w:t>
            </w:r>
          </w:p>
        </w:tc>
        <w:tc>
          <w:tcPr>
            <w:tcW w:w="3969" w:type="dxa"/>
          </w:tcPr>
          <w:p w:rsidR="0058657D" w:rsidRPr="008A069B" w:rsidRDefault="008A069B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 сценарий меропр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ятия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МБОУ СОШ Вяземского района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Управление образования администр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ции Вяземск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 района</w:t>
            </w:r>
          </w:p>
        </w:tc>
      </w:tr>
      <w:tr w:rsidR="0058657D" w:rsidRPr="008A069B" w:rsidTr="009B65D5">
        <w:trPr>
          <w:trHeight w:val="352"/>
        </w:trPr>
        <w:tc>
          <w:tcPr>
            <w:tcW w:w="15134" w:type="dxa"/>
            <w:gridSpan w:val="6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3 квартал 2018 г.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26</w:t>
            </w:r>
          </w:p>
        </w:tc>
        <w:tc>
          <w:tcPr>
            <w:tcW w:w="4962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раевая модель </w:t>
            </w:r>
            <w:proofErr w:type="spellStart"/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допрофессионального</w:t>
            </w:r>
            <w:proofErr w:type="spellEnd"/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психолого-педагогического образов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вгуст</w:t>
            </w:r>
          </w:p>
        </w:tc>
        <w:tc>
          <w:tcPr>
            <w:tcW w:w="3969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разработана 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модель </w:t>
            </w:r>
            <w:proofErr w:type="spellStart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допрофе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сионального</w:t>
            </w:r>
            <w:proofErr w:type="spellEnd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психолого-педагогического образования и представлена на совете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УОО, ХК ИРО,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ХПК, КЦО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ХК ИРО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27</w:t>
            </w:r>
          </w:p>
        </w:tc>
        <w:tc>
          <w:tcPr>
            <w:tcW w:w="496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дальневосточный форум м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лодых педагогов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вгуст</w:t>
            </w:r>
          </w:p>
        </w:tc>
        <w:tc>
          <w:tcPr>
            <w:tcW w:w="3969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здан сборник материалов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ХК ИРО, ХПК,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обр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зовательные организации края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ХК ИРО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</w:tc>
      </w:tr>
      <w:tr w:rsidR="0058657D" w:rsidRPr="008A069B" w:rsidTr="006D6739">
        <w:trPr>
          <w:trHeight w:val="1408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28</w:t>
            </w:r>
          </w:p>
        </w:tc>
        <w:tc>
          <w:tcPr>
            <w:tcW w:w="4962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егиональная научно-практическая конференция для учителей родного языка 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58657D" w:rsidRPr="008A069B">
              <w:rPr>
                <w:rFonts w:ascii="Times New Roman" w:hAnsi="Times New Roman" w:cs="Times New Roman"/>
                <w:bCs/>
                <w:sz w:val="28"/>
                <w:szCs w:val="28"/>
              </w:rPr>
              <w:t>Родной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57D" w:rsidRPr="008A069B">
              <w:rPr>
                <w:rFonts w:ascii="Times New Roman" w:hAnsi="Times New Roman" w:cs="Times New Roman"/>
                <w:bCs/>
                <w:sz w:val="28"/>
                <w:szCs w:val="28"/>
              </w:rPr>
              <w:t>язык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в современном о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разовательном пространстве: теорет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ческие и методические аспекты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вгуст</w:t>
            </w:r>
          </w:p>
        </w:tc>
        <w:tc>
          <w:tcPr>
            <w:tcW w:w="3969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D6739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формлен сборник материалов конференции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НПГТ,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обр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зовательные организации края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НПГТ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29</w:t>
            </w:r>
          </w:p>
        </w:tc>
        <w:tc>
          <w:tcPr>
            <w:tcW w:w="4962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рофильный 10-й педагогический класс на базе КЦО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ентябрь</w:t>
            </w:r>
          </w:p>
        </w:tc>
        <w:tc>
          <w:tcPr>
            <w:tcW w:w="3969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асширена сеть профильных педагогических классов (групп)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КЦО, 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ОМСУ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КЦО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30</w:t>
            </w:r>
          </w:p>
        </w:tc>
        <w:tc>
          <w:tcPr>
            <w:tcW w:w="4962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тоговая конференция по летней пра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тике студентов по специальностям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"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Дошкольное образование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,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Препод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вание в младших классах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с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ен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тябрь</w:t>
            </w:r>
            <w:proofErr w:type="spellEnd"/>
          </w:p>
        </w:tc>
        <w:tc>
          <w:tcPr>
            <w:tcW w:w="3969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одготовлены дневники по практике</w:t>
            </w:r>
          </w:p>
        </w:tc>
        <w:tc>
          <w:tcPr>
            <w:tcW w:w="1842" w:type="dxa"/>
          </w:tcPr>
          <w:p w:rsidR="0058657D" w:rsidRPr="008A069B" w:rsidRDefault="00881C85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ХПК, 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НГТТ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985" w:type="dxa"/>
          </w:tcPr>
          <w:p w:rsidR="0058657D" w:rsidRPr="008A069B" w:rsidRDefault="00881C85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ХПК, 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НГТТ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</w:p>
        </w:tc>
      </w:tr>
      <w:tr w:rsidR="0058657D" w:rsidRPr="008A069B" w:rsidTr="009B65D5">
        <w:trPr>
          <w:trHeight w:val="150"/>
        </w:trPr>
        <w:tc>
          <w:tcPr>
            <w:tcW w:w="15134" w:type="dxa"/>
            <w:gridSpan w:val="6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lastRenderedPageBreak/>
              <w:t>4 квартал 2018 г.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31</w:t>
            </w:r>
          </w:p>
        </w:tc>
        <w:tc>
          <w:tcPr>
            <w:tcW w:w="4962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сследовательский проект Асс</w:t>
            </w:r>
            <w:r w:rsidR="00B5519B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оциации молодых педагогов края 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"Электро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ная книга "Педагогические династии Хабаровского края"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ктябрь</w:t>
            </w:r>
          </w:p>
        </w:tc>
        <w:tc>
          <w:tcPr>
            <w:tcW w:w="3969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ыпущена электронная книга 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"Педагогические династии Х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баровского края"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ХК ИРО, УОО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ХК ИРО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32</w:t>
            </w:r>
          </w:p>
        </w:tc>
        <w:tc>
          <w:tcPr>
            <w:tcW w:w="4962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рофориентационные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встречи с в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ы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пускниками ХПК, планирующими п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ступление в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по программам </w:t>
            </w:r>
            <w:proofErr w:type="gram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прикладного</w:t>
            </w:r>
            <w:proofErr w:type="gram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бакалавриата</w:t>
            </w:r>
            <w:proofErr w:type="spellEnd"/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ктябрь</w:t>
            </w:r>
          </w:p>
        </w:tc>
        <w:tc>
          <w:tcPr>
            <w:tcW w:w="3969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одготовлены списки студе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тов, планирующих продо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л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жить обучение в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 ХПК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33</w:t>
            </w:r>
          </w:p>
        </w:tc>
        <w:tc>
          <w:tcPr>
            <w:tcW w:w="4962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рактический семинар для молодых педагогов и наставников по теме "Н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прерывное профессиональное развитие педагога"</w:t>
            </w:r>
          </w:p>
        </w:tc>
        <w:tc>
          <w:tcPr>
            <w:tcW w:w="1701" w:type="dxa"/>
          </w:tcPr>
          <w:p w:rsidR="00C225D0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оябрь </w:t>
            </w:r>
            <w:r w:rsidR="00C225D0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–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декабрь</w:t>
            </w:r>
          </w:p>
        </w:tc>
        <w:tc>
          <w:tcPr>
            <w:tcW w:w="3969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иссеминирован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опыт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МБОУ СОШ Вяземского муниципал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ь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ного района, ХПК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Управление образования администр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ции Вяземск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 района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34</w:t>
            </w:r>
          </w:p>
        </w:tc>
        <w:tc>
          <w:tcPr>
            <w:tcW w:w="4962" w:type="dxa"/>
          </w:tcPr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Каникулярные школы:</w:t>
            </w:r>
          </w:p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34.1. К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аникулярная школа для старш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классников г. Комсомольск-на-Амуре в рамках реализации программы сетев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 взаимодействия школа-вуз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.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34.2. К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аникулярная школа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Професс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ональная проба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</w:p>
        </w:tc>
        <w:tc>
          <w:tcPr>
            <w:tcW w:w="1701" w:type="dxa"/>
          </w:tcPr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н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оябрь</w:t>
            </w:r>
            <w:r w:rsidR="00C225D0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н</w:t>
            </w:r>
            <w:r w:rsidR="00C225D0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оябрь</w:t>
            </w:r>
          </w:p>
        </w:tc>
        <w:tc>
          <w:tcPr>
            <w:tcW w:w="3969" w:type="dxa"/>
          </w:tcPr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азработана программа школы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разработана программа школы</w:t>
            </w:r>
          </w:p>
        </w:tc>
        <w:tc>
          <w:tcPr>
            <w:tcW w:w="1842" w:type="dxa"/>
          </w:tcPr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="00DA07A8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ХПК, МБОУ СОШ края</w:t>
            </w:r>
          </w:p>
        </w:tc>
        <w:tc>
          <w:tcPr>
            <w:tcW w:w="1985" w:type="dxa"/>
          </w:tcPr>
          <w:p w:rsidR="00C225D0" w:rsidRPr="008A069B" w:rsidRDefault="00C225D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ГПГУ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58657D" w:rsidRPr="008A069B" w:rsidTr="009B65D5">
        <w:trPr>
          <w:trHeight w:val="150"/>
        </w:trPr>
        <w:tc>
          <w:tcPr>
            <w:tcW w:w="675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35</w:t>
            </w:r>
          </w:p>
        </w:tc>
        <w:tc>
          <w:tcPr>
            <w:tcW w:w="4962" w:type="dxa"/>
          </w:tcPr>
          <w:p w:rsidR="0058657D" w:rsidRPr="008A069B" w:rsidRDefault="00C852B7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роведена региональная дистанцио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ная олимпиада для студентов спец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альности Дошкольное образование 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Театр для детей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",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приуроченная к Г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ду театра в России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д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екабрь</w:t>
            </w:r>
          </w:p>
        </w:tc>
        <w:tc>
          <w:tcPr>
            <w:tcW w:w="3969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азработано положение </w:t>
            </w:r>
            <w:r w:rsidR="0024696A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об олимпиаде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НПГТ, ХПК, ЧГТТ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  <w:bdr w:val="nil"/>
              </w:rPr>
              <w:t>НПГТ</w:t>
            </w:r>
          </w:p>
        </w:tc>
      </w:tr>
      <w:tr w:rsidR="0058657D" w:rsidRPr="008A069B" w:rsidTr="009B65D5">
        <w:trPr>
          <w:trHeight w:val="150"/>
        </w:trPr>
        <w:tc>
          <w:tcPr>
            <w:tcW w:w="15134" w:type="dxa"/>
            <w:gridSpan w:val="6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b/>
                <w:sz w:val="28"/>
                <w:szCs w:val="28"/>
                <w:bdr w:val="nil"/>
              </w:rPr>
              <w:t>Мероприятия, запланированные в течение года</w:t>
            </w:r>
          </w:p>
        </w:tc>
      </w:tr>
      <w:tr w:rsidR="0058657D" w:rsidRPr="008A069B" w:rsidTr="00792DCB">
        <w:trPr>
          <w:trHeight w:val="150"/>
        </w:trPr>
        <w:tc>
          <w:tcPr>
            <w:tcW w:w="675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36</w:t>
            </w:r>
          </w:p>
        </w:tc>
        <w:tc>
          <w:tcPr>
            <w:tcW w:w="4962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отрудничество в рамках "Образов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тельного абонемента"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течение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года</w:t>
            </w:r>
            <w:proofErr w:type="spellEnd"/>
          </w:p>
        </w:tc>
        <w:tc>
          <w:tcPr>
            <w:tcW w:w="3969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иссеминирован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опыт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ХККИ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ХККИ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</w:tr>
      <w:tr w:rsidR="0058657D" w:rsidRPr="008A069B" w:rsidTr="00792DCB">
        <w:trPr>
          <w:trHeight w:val="150"/>
        </w:trPr>
        <w:tc>
          <w:tcPr>
            <w:tcW w:w="675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37</w:t>
            </w:r>
          </w:p>
        </w:tc>
        <w:tc>
          <w:tcPr>
            <w:tcW w:w="4962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отрудничество в рамках "Студенч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ской филармонии ХККИ"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течение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года</w:t>
            </w:r>
            <w:proofErr w:type="spellEnd"/>
          </w:p>
        </w:tc>
        <w:tc>
          <w:tcPr>
            <w:tcW w:w="3969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иссеминирован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опыт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ХККИ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ХККИ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</w:tc>
      </w:tr>
      <w:tr w:rsidR="0058657D" w:rsidRPr="008A069B" w:rsidTr="00792DCB">
        <w:trPr>
          <w:trHeight w:val="150"/>
        </w:trPr>
        <w:tc>
          <w:tcPr>
            <w:tcW w:w="675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38</w:t>
            </w:r>
          </w:p>
        </w:tc>
        <w:tc>
          <w:tcPr>
            <w:tcW w:w="4962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роизводственная практика студентов ХГИК на базе ХПК:  магистры и бак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лавры по направлению подготовки "Педагогическое образование" очной и заочной форм обучения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течение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года</w:t>
            </w:r>
            <w:proofErr w:type="spellEnd"/>
          </w:p>
        </w:tc>
        <w:tc>
          <w:tcPr>
            <w:tcW w:w="3969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азработана программа пра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тики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ХГИК, ХПК 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ХГИК</w:t>
            </w:r>
          </w:p>
        </w:tc>
      </w:tr>
      <w:tr w:rsidR="0058657D" w:rsidRPr="008A069B" w:rsidTr="00845070">
        <w:trPr>
          <w:trHeight w:val="150"/>
        </w:trPr>
        <w:tc>
          <w:tcPr>
            <w:tcW w:w="675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39</w:t>
            </w:r>
          </w:p>
        </w:tc>
        <w:tc>
          <w:tcPr>
            <w:tcW w:w="4962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ерсональное сопровождение выпус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ников школ, поступивших на педаг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гические специальности (направления подготовки) будущими работодател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ми с целью дальнейшего успешного трудоустройства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в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течение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lastRenderedPageBreak/>
              <w:t>года</w:t>
            </w:r>
            <w:proofErr w:type="spellEnd"/>
          </w:p>
        </w:tc>
        <w:tc>
          <w:tcPr>
            <w:tcW w:w="3969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сформирован к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адровый резерв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ОМСУ, </w:t>
            </w: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ХПК, </w:t>
            </w:r>
            <w:proofErr w:type="spellStart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АмГПГУ</w:t>
            </w:r>
            <w:proofErr w:type="spellEnd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ПИ ТОГУ, НПГТ, </w:t>
            </w:r>
            <w:r w:rsidR="00B5519B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обр</w:t>
            </w:r>
            <w:r w:rsidR="00B5519B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B5519B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зовательные организации края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ОМСУ</w:t>
            </w:r>
          </w:p>
        </w:tc>
      </w:tr>
      <w:tr w:rsidR="0058657D" w:rsidRPr="008A069B" w:rsidTr="00792DCB">
        <w:trPr>
          <w:trHeight w:val="150"/>
        </w:trPr>
        <w:tc>
          <w:tcPr>
            <w:tcW w:w="675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40</w:t>
            </w:r>
          </w:p>
        </w:tc>
        <w:tc>
          <w:tcPr>
            <w:tcW w:w="4962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обучающих мероприятий (стажировок, мастер-классов) для м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58657D"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лодых педагогов</w:t>
            </w:r>
          </w:p>
        </w:tc>
        <w:tc>
          <w:tcPr>
            <w:tcW w:w="1701" w:type="dxa"/>
          </w:tcPr>
          <w:p w:rsidR="0058657D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течение</w:t>
            </w:r>
            <w:proofErr w:type="spellEnd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 xml:space="preserve"> </w:t>
            </w:r>
            <w:proofErr w:type="spellStart"/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  <w:t>года</w:t>
            </w:r>
            <w:proofErr w:type="spellEnd"/>
          </w:p>
        </w:tc>
        <w:tc>
          <w:tcPr>
            <w:tcW w:w="3969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д</w:t>
            </w:r>
            <w:r w:rsidR="0023035A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иссеминирован</w:t>
            </w:r>
            <w:proofErr w:type="spellEnd"/>
            <w:r w:rsidR="0023035A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опыт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ХК ИРО, ХПК, ПИ ТОГУ,</w:t>
            </w:r>
          </w:p>
          <w:p w:rsidR="0058657D" w:rsidRPr="008A069B" w:rsidRDefault="0058657D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АмГПГУ</w:t>
            </w:r>
            <w:proofErr w:type="spellEnd"/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ХК ИРО</w:t>
            </w:r>
          </w:p>
        </w:tc>
      </w:tr>
      <w:tr w:rsidR="0058657D" w:rsidRPr="008A069B" w:rsidTr="00792DCB">
        <w:trPr>
          <w:trHeight w:val="150"/>
        </w:trPr>
        <w:tc>
          <w:tcPr>
            <w:tcW w:w="675" w:type="dxa"/>
          </w:tcPr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41</w:t>
            </w:r>
          </w:p>
        </w:tc>
        <w:tc>
          <w:tcPr>
            <w:tcW w:w="4962" w:type="dxa"/>
          </w:tcPr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педагогич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ских работников:</w:t>
            </w:r>
          </w:p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41.1. С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тажировки для преподавателей специальных дисциплин / педагогов-предметников на базе организаций-участников педагогического образов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тельного кластера 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proofErr w:type="spellStart"/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Педкластера</w:t>
            </w:r>
            <w:proofErr w:type="spellEnd"/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27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"</w:t>
            </w: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41.2. 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Программы повышения квалиф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кации по инклюзивному образованию для педагогов общеобразовательных коррекционных образовательных учреждений.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41.3. Программы повышения квалиф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и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кации учителей русского языка и лит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е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ратуры для обучения школьников и граждан, для которых русский язык не является родным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41.4. Повышение квалификации пед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гогов по дисциплинам предметного блока по психолого-педагогическому образованию.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41.5. Проведены стажировки препод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</w:t>
            </w: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вателей профессиональных модулей и студентов </w:t>
            </w:r>
          </w:p>
        </w:tc>
        <w:tc>
          <w:tcPr>
            <w:tcW w:w="1701" w:type="dxa"/>
          </w:tcPr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течение года</w:t>
            </w:r>
            <w:r w:rsidR="00DA07A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="00DA07A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течение </w:t>
            </w:r>
          </w:p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года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="00DA07A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течение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года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="00DA07A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течение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года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в</w:t>
            </w:r>
            <w:r w:rsidR="00DA07A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течение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года</w:t>
            </w:r>
          </w:p>
        </w:tc>
        <w:tc>
          <w:tcPr>
            <w:tcW w:w="3969" w:type="dxa"/>
          </w:tcPr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составлены планы и отчет о стажировке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58657D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разработаны программы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разработаны программы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разработаны программы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разработаны программы</w:t>
            </w:r>
          </w:p>
        </w:tc>
        <w:tc>
          <w:tcPr>
            <w:tcW w:w="1842" w:type="dxa"/>
          </w:tcPr>
          <w:p w:rsidR="00DA07A8" w:rsidRPr="008A069B" w:rsidRDefault="00DA07A8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A07A8" w:rsidRPr="008A069B" w:rsidRDefault="00DA07A8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657D" w:rsidRPr="008A069B" w:rsidRDefault="0058657D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ПИ ТОГУ,</w:t>
            </w:r>
          </w:p>
          <w:p w:rsidR="0058657D" w:rsidRPr="008A069B" w:rsidRDefault="0058657D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ХГИК, НПГТ</w:t>
            </w:r>
          </w:p>
          <w:p w:rsidR="0058657D" w:rsidRPr="008A069B" w:rsidRDefault="0058657D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Times New Roman" w:hAnsi="Times New Roman" w:cs="Times New Roman"/>
                <w:sz w:val="28"/>
                <w:szCs w:val="28"/>
              </w:rPr>
              <w:t>ХПК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ХК ИРО, 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ХК ИРО, 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</w:t>
            </w:r>
          </w:p>
          <w:p w:rsidR="0058657D" w:rsidRPr="008A069B" w:rsidRDefault="00DA07A8" w:rsidP="008A069B">
            <w:pPr>
              <w:keepNext/>
              <w:keepLines/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ХКИРО</w:t>
            </w:r>
          </w:p>
          <w:p w:rsidR="00DA07A8" w:rsidRPr="008A069B" w:rsidRDefault="00DA07A8" w:rsidP="008A069B">
            <w:pPr>
              <w:keepNext/>
              <w:keepLines/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КЦО</w:t>
            </w:r>
          </w:p>
        </w:tc>
        <w:tc>
          <w:tcPr>
            <w:tcW w:w="1985" w:type="dxa"/>
          </w:tcPr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ПИ ТОГУ, ХГИК, </w:t>
            </w: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="00DA07A8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ХКИРО 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ХКИРО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proofErr w:type="spellStart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АмГПГУ</w:t>
            </w:r>
            <w:proofErr w:type="spellEnd"/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,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ХКИРО</w:t>
            </w: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</w:p>
          <w:p w:rsidR="00DA07A8" w:rsidRPr="008A069B" w:rsidRDefault="00DA07A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КЦО</w:t>
            </w:r>
          </w:p>
        </w:tc>
      </w:tr>
      <w:tr w:rsidR="0058657D" w:rsidRPr="008A069B" w:rsidTr="00DA0A25">
        <w:trPr>
          <w:trHeight w:val="566"/>
        </w:trPr>
        <w:tc>
          <w:tcPr>
            <w:tcW w:w="675" w:type="dxa"/>
          </w:tcPr>
          <w:p w:rsidR="0058657D" w:rsidRPr="008A069B" w:rsidRDefault="00CB3C13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42</w:t>
            </w:r>
          </w:p>
        </w:tc>
        <w:tc>
          <w:tcPr>
            <w:tcW w:w="4962" w:type="dxa"/>
          </w:tcPr>
          <w:p w:rsidR="0058657D" w:rsidRPr="008A069B" w:rsidRDefault="00B822DF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Аккредит</w:t>
            </w:r>
            <w:r w:rsidR="00CB3C13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ация</w:t>
            </w:r>
            <w:r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 xml:space="preserve"> </w:t>
            </w:r>
            <w:r w:rsidR="0058657D"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>специализиро</w:t>
            </w:r>
            <w:r w:rsidR="00CB3C13"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>ванного</w:t>
            </w:r>
            <w:r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 xml:space="preserve"> центр</w:t>
            </w:r>
            <w:r w:rsidR="00CB3C13"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>а</w:t>
            </w:r>
            <w:r w:rsidR="0058657D"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 xml:space="preserve"> компетенций</w:t>
            </w:r>
          </w:p>
        </w:tc>
        <w:tc>
          <w:tcPr>
            <w:tcW w:w="1701" w:type="dxa"/>
          </w:tcPr>
          <w:p w:rsidR="009B6CAB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>в</w:t>
            </w:r>
            <w:r w:rsidR="0058657D"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 xml:space="preserve"> течение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 xml:space="preserve"> года</w:t>
            </w:r>
          </w:p>
        </w:tc>
        <w:tc>
          <w:tcPr>
            <w:tcW w:w="3969" w:type="dxa"/>
          </w:tcPr>
          <w:p w:rsidR="0058657D" w:rsidRPr="008A069B" w:rsidRDefault="00CB3C13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B822DF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азработан пакет документов к аккредитации 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ХК ИРСПО,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  <w:lang w:val="en-US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58657D" w:rsidRPr="008A069B" w:rsidTr="00DA0A25">
        <w:trPr>
          <w:trHeight w:val="690"/>
        </w:trPr>
        <w:tc>
          <w:tcPr>
            <w:tcW w:w="675" w:type="dxa"/>
          </w:tcPr>
          <w:p w:rsidR="0058657D" w:rsidRPr="008A069B" w:rsidRDefault="00CB3C13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lastRenderedPageBreak/>
              <w:t>43</w:t>
            </w:r>
          </w:p>
        </w:tc>
        <w:tc>
          <w:tcPr>
            <w:tcW w:w="4962" w:type="dxa"/>
          </w:tcPr>
          <w:p w:rsidR="0058657D" w:rsidRPr="008A069B" w:rsidRDefault="00CB3C13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оциально-просветительский  проект "</w:t>
            </w:r>
            <w:proofErr w:type="spellStart"/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АзБукиВеди</w:t>
            </w:r>
            <w:proofErr w:type="spellEnd"/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" (внешкольный центр работы с детьми-</w:t>
            </w:r>
            <w:proofErr w:type="spellStart"/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инофонами</w:t>
            </w:r>
            <w:proofErr w:type="spellEnd"/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9B6CAB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>в</w:t>
            </w:r>
            <w:r w:rsidR="0058657D"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 xml:space="preserve"> течение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 xml:space="preserve"> года</w:t>
            </w:r>
          </w:p>
        </w:tc>
        <w:tc>
          <w:tcPr>
            <w:tcW w:w="3969" w:type="dxa"/>
          </w:tcPr>
          <w:p w:rsidR="0058657D" w:rsidRPr="008A069B" w:rsidRDefault="00CB3C13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3617B2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азработана программа</w:t>
            </w:r>
          </w:p>
        </w:tc>
        <w:tc>
          <w:tcPr>
            <w:tcW w:w="1842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ХПК, ПИ ТОГУ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ХПК</w:t>
            </w:r>
          </w:p>
        </w:tc>
      </w:tr>
      <w:tr w:rsidR="0058657D" w:rsidRPr="008A069B" w:rsidTr="00CB3C13">
        <w:trPr>
          <w:trHeight w:val="274"/>
        </w:trPr>
        <w:tc>
          <w:tcPr>
            <w:tcW w:w="675" w:type="dxa"/>
          </w:tcPr>
          <w:p w:rsidR="0058657D" w:rsidRPr="008A069B" w:rsidRDefault="007F5988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44</w:t>
            </w:r>
          </w:p>
        </w:tc>
        <w:tc>
          <w:tcPr>
            <w:tcW w:w="4962" w:type="dxa"/>
          </w:tcPr>
          <w:p w:rsidR="0058657D" w:rsidRPr="008A069B" w:rsidRDefault="00AB147C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у</w:t>
            </w:r>
            <w:r w:rsidR="00CB3C13" w:rsidRPr="008A069B">
              <w:rPr>
                <w:rFonts w:ascii="Times New Roman" w:hAnsi="Times New Roman" w:cs="Times New Roman"/>
                <w:sz w:val="28"/>
                <w:szCs w:val="28"/>
              </w:rPr>
              <w:t>частников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  региональн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го, всероссийского  этапов чемпионата "Молодые профессионалы"  (</w:t>
            </w:r>
            <w:proofErr w:type="spellStart"/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WorldSkills</w:t>
            </w:r>
            <w:proofErr w:type="spellEnd"/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), демонстрационного э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замена  по компетенциям "Дошкольное воспитание" и "Преподавание в мла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8657D" w:rsidRPr="008A069B">
              <w:rPr>
                <w:rFonts w:ascii="Times New Roman" w:hAnsi="Times New Roman" w:cs="Times New Roman"/>
                <w:sz w:val="28"/>
                <w:szCs w:val="28"/>
              </w:rPr>
              <w:t>ших классах"</w:t>
            </w:r>
          </w:p>
        </w:tc>
        <w:tc>
          <w:tcPr>
            <w:tcW w:w="1701" w:type="dxa"/>
          </w:tcPr>
          <w:p w:rsidR="009B6CAB" w:rsidRPr="008A069B" w:rsidRDefault="008B1DE0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>в</w:t>
            </w:r>
            <w:r w:rsidR="0058657D"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 xml:space="preserve"> течение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</w:pPr>
            <w:r w:rsidRPr="008A0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il"/>
                <w:lang w:eastAsia="ru-RU"/>
              </w:rPr>
              <w:t xml:space="preserve"> года</w:t>
            </w:r>
          </w:p>
        </w:tc>
        <w:tc>
          <w:tcPr>
            <w:tcW w:w="3969" w:type="dxa"/>
          </w:tcPr>
          <w:p w:rsidR="0058657D" w:rsidRPr="008A069B" w:rsidRDefault="00CB3C13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>р</w:t>
            </w:r>
            <w:r w:rsidR="0058657D" w:rsidRPr="008A069B"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  <w:t xml:space="preserve">азработаны программы </w:t>
            </w:r>
          </w:p>
        </w:tc>
        <w:tc>
          <w:tcPr>
            <w:tcW w:w="1842" w:type="dxa"/>
          </w:tcPr>
          <w:p w:rsidR="00CB3C13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 xml:space="preserve">КЦО,  ХПК, ХК ИРО, </w:t>
            </w:r>
          </w:p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ПИ ТОГУ</w:t>
            </w:r>
          </w:p>
        </w:tc>
        <w:tc>
          <w:tcPr>
            <w:tcW w:w="1985" w:type="dxa"/>
          </w:tcPr>
          <w:p w:rsidR="0058657D" w:rsidRPr="008A069B" w:rsidRDefault="0058657D" w:rsidP="008A069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exact"/>
              <w:rPr>
                <w:rFonts w:ascii="Times New Roman" w:eastAsia="Arial Unicode MS" w:hAnsi="Times New Roman" w:cs="Times New Roman"/>
                <w:sz w:val="28"/>
                <w:szCs w:val="28"/>
                <w:bdr w:val="nil"/>
              </w:rPr>
            </w:pPr>
            <w:r w:rsidRPr="008A069B">
              <w:rPr>
                <w:rFonts w:ascii="Times New Roman" w:hAnsi="Times New Roman" w:cs="Times New Roman"/>
                <w:sz w:val="28"/>
                <w:szCs w:val="28"/>
              </w:rPr>
              <w:t>ХПК</w:t>
            </w:r>
          </w:p>
        </w:tc>
      </w:tr>
    </w:tbl>
    <w:p w:rsidR="00331AE1" w:rsidRPr="008A069B" w:rsidRDefault="00331AE1" w:rsidP="008A069B">
      <w:pPr>
        <w:keepNext/>
        <w:keepLines/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331AE1" w:rsidRPr="008A069B" w:rsidSect="00565675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F01" w:rsidRDefault="00E36F01">
      <w:pPr>
        <w:spacing w:after="0" w:line="240" w:lineRule="auto"/>
      </w:pPr>
      <w:r>
        <w:separator/>
      </w:r>
    </w:p>
  </w:endnote>
  <w:endnote w:type="continuationSeparator" w:id="0">
    <w:p w:rsidR="00E36F01" w:rsidRDefault="00E36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8586"/>
      <w:docPartObj>
        <w:docPartGallery w:val="Page Numbers (Bottom of Page)"/>
        <w:docPartUnique/>
      </w:docPartObj>
    </w:sdtPr>
    <w:sdtEndPr/>
    <w:sdtContent>
      <w:p w:rsidR="008A069B" w:rsidRDefault="00E36F01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A069B" w:rsidRDefault="008A069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F01" w:rsidRDefault="00E36F01">
      <w:pPr>
        <w:spacing w:after="0" w:line="240" w:lineRule="auto"/>
      </w:pPr>
      <w:r>
        <w:separator/>
      </w:r>
    </w:p>
  </w:footnote>
  <w:footnote w:type="continuationSeparator" w:id="0">
    <w:p w:rsidR="00E36F01" w:rsidRDefault="00E36F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E173F"/>
    <w:multiLevelType w:val="hybridMultilevel"/>
    <w:tmpl w:val="AC26A9A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EC3D95"/>
    <w:multiLevelType w:val="multilevel"/>
    <w:tmpl w:val="8C087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E0B"/>
    <w:rsid w:val="0001411A"/>
    <w:rsid w:val="00022A6B"/>
    <w:rsid w:val="00036E04"/>
    <w:rsid w:val="00052FDE"/>
    <w:rsid w:val="00064E5F"/>
    <w:rsid w:val="00067D02"/>
    <w:rsid w:val="00080643"/>
    <w:rsid w:val="00084AFA"/>
    <w:rsid w:val="000A23E6"/>
    <w:rsid w:val="000B72C6"/>
    <w:rsid w:val="000C1ABC"/>
    <w:rsid w:val="000D6790"/>
    <w:rsid w:val="000E0794"/>
    <w:rsid w:val="000E440F"/>
    <w:rsid w:val="000F039E"/>
    <w:rsid w:val="000F593A"/>
    <w:rsid w:val="00104D47"/>
    <w:rsid w:val="00106CAD"/>
    <w:rsid w:val="00111113"/>
    <w:rsid w:val="00131531"/>
    <w:rsid w:val="00147A18"/>
    <w:rsid w:val="0015315C"/>
    <w:rsid w:val="00161356"/>
    <w:rsid w:val="001673C3"/>
    <w:rsid w:val="001679A2"/>
    <w:rsid w:val="001876CD"/>
    <w:rsid w:val="00197192"/>
    <w:rsid w:val="001A05EB"/>
    <w:rsid w:val="001A31D6"/>
    <w:rsid w:val="001A489C"/>
    <w:rsid w:val="001C682F"/>
    <w:rsid w:val="001D1818"/>
    <w:rsid w:val="001E161F"/>
    <w:rsid w:val="001F435F"/>
    <w:rsid w:val="001F5488"/>
    <w:rsid w:val="002006AB"/>
    <w:rsid w:val="00223C54"/>
    <w:rsid w:val="0023035A"/>
    <w:rsid w:val="00234E38"/>
    <w:rsid w:val="00245654"/>
    <w:rsid w:val="0024696A"/>
    <w:rsid w:val="002520CA"/>
    <w:rsid w:val="002637D2"/>
    <w:rsid w:val="00263EDE"/>
    <w:rsid w:val="0026712B"/>
    <w:rsid w:val="002701D6"/>
    <w:rsid w:val="002842C9"/>
    <w:rsid w:val="00287C6E"/>
    <w:rsid w:val="0029584A"/>
    <w:rsid w:val="002A0370"/>
    <w:rsid w:val="002A35E6"/>
    <w:rsid w:val="002A7EED"/>
    <w:rsid w:val="002B54BE"/>
    <w:rsid w:val="002F760E"/>
    <w:rsid w:val="003020BF"/>
    <w:rsid w:val="00306AD7"/>
    <w:rsid w:val="00306EA9"/>
    <w:rsid w:val="00315D69"/>
    <w:rsid w:val="0032628E"/>
    <w:rsid w:val="00326589"/>
    <w:rsid w:val="00331AE1"/>
    <w:rsid w:val="00333FDB"/>
    <w:rsid w:val="00354DC5"/>
    <w:rsid w:val="003617B2"/>
    <w:rsid w:val="00365508"/>
    <w:rsid w:val="00377837"/>
    <w:rsid w:val="0038448C"/>
    <w:rsid w:val="00395991"/>
    <w:rsid w:val="0039736E"/>
    <w:rsid w:val="003A5E33"/>
    <w:rsid w:val="003B3652"/>
    <w:rsid w:val="003B7DC3"/>
    <w:rsid w:val="003C10D5"/>
    <w:rsid w:val="003D5290"/>
    <w:rsid w:val="003E1000"/>
    <w:rsid w:val="003E373F"/>
    <w:rsid w:val="003E48F0"/>
    <w:rsid w:val="003F36D7"/>
    <w:rsid w:val="00401EA3"/>
    <w:rsid w:val="00412D20"/>
    <w:rsid w:val="004252CD"/>
    <w:rsid w:val="00427F01"/>
    <w:rsid w:val="0043622E"/>
    <w:rsid w:val="0044444F"/>
    <w:rsid w:val="004506AA"/>
    <w:rsid w:val="004527D0"/>
    <w:rsid w:val="00455214"/>
    <w:rsid w:val="00460524"/>
    <w:rsid w:val="0046606E"/>
    <w:rsid w:val="00470B3C"/>
    <w:rsid w:val="00480059"/>
    <w:rsid w:val="00496445"/>
    <w:rsid w:val="004B04DE"/>
    <w:rsid w:val="004B1504"/>
    <w:rsid w:val="004B29D1"/>
    <w:rsid w:val="004C410C"/>
    <w:rsid w:val="004D0978"/>
    <w:rsid w:val="004F5635"/>
    <w:rsid w:val="0052238C"/>
    <w:rsid w:val="00522A1C"/>
    <w:rsid w:val="005254B3"/>
    <w:rsid w:val="005411B0"/>
    <w:rsid w:val="00541A19"/>
    <w:rsid w:val="00544B5E"/>
    <w:rsid w:val="0054625C"/>
    <w:rsid w:val="00547278"/>
    <w:rsid w:val="005650E1"/>
    <w:rsid w:val="00565675"/>
    <w:rsid w:val="00570A8F"/>
    <w:rsid w:val="00580D98"/>
    <w:rsid w:val="0058657D"/>
    <w:rsid w:val="005B5D43"/>
    <w:rsid w:val="005C411B"/>
    <w:rsid w:val="006332A4"/>
    <w:rsid w:val="00633A67"/>
    <w:rsid w:val="00651FD8"/>
    <w:rsid w:val="0066772D"/>
    <w:rsid w:val="0067202D"/>
    <w:rsid w:val="006755B1"/>
    <w:rsid w:val="00676029"/>
    <w:rsid w:val="006764C2"/>
    <w:rsid w:val="0069219F"/>
    <w:rsid w:val="00692524"/>
    <w:rsid w:val="006A66E9"/>
    <w:rsid w:val="006A7756"/>
    <w:rsid w:val="006B4C91"/>
    <w:rsid w:val="006D6739"/>
    <w:rsid w:val="006E274A"/>
    <w:rsid w:val="006E506E"/>
    <w:rsid w:val="006F38BB"/>
    <w:rsid w:val="006F3DA5"/>
    <w:rsid w:val="00723221"/>
    <w:rsid w:val="00723B5B"/>
    <w:rsid w:val="00742740"/>
    <w:rsid w:val="00746B47"/>
    <w:rsid w:val="007516C7"/>
    <w:rsid w:val="0075269E"/>
    <w:rsid w:val="00755311"/>
    <w:rsid w:val="00771860"/>
    <w:rsid w:val="00775487"/>
    <w:rsid w:val="007801DE"/>
    <w:rsid w:val="00792DCB"/>
    <w:rsid w:val="00793B9E"/>
    <w:rsid w:val="00796904"/>
    <w:rsid w:val="007A3E19"/>
    <w:rsid w:val="007B1673"/>
    <w:rsid w:val="007B589C"/>
    <w:rsid w:val="007C6A04"/>
    <w:rsid w:val="007D69F9"/>
    <w:rsid w:val="007E353E"/>
    <w:rsid w:val="007F5988"/>
    <w:rsid w:val="00821423"/>
    <w:rsid w:val="00823FA0"/>
    <w:rsid w:val="00837880"/>
    <w:rsid w:val="00845070"/>
    <w:rsid w:val="008474FD"/>
    <w:rsid w:val="008747E1"/>
    <w:rsid w:val="00875A7A"/>
    <w:rsid w:val="00881C85"/>
    <w:rsid w:val="008A069B"/>
    <w:rsid w:val="008A1726"/>
    <w:rsid w:val="008B1DE0"/>
    <w:rsid w:val="008B3DD4"/>
    <w:rsid w:val="008C02C1"/>
    <w:rsid w:val="008C030C"/>
    <w:rsid w:val="008F378D"/>
    <w:rsid w:val="00901B39"/>
    <w:rsid w:val="00931C76"/>
    <w:rsid w:val="009444AB"/>
    <w:rsid w:val="0094582B"/>
    <w:rsid w:val="00945C25"/>
    <w:rsid w:val="009500B3"/>
    <w:rsid w:val="009659E9"/>
    <w:rsid w:val="00967F02"/>
    <w:rsid w:val="00976118"/>
    <w:rsid w:val="009A15E5"/>
    <w:rsid w:val="009A40C7"/>
    <w:rsid w:val="009B44E7"/>
    <w:rsid w:val="009B65D5"/>
    <w:rsid w:val="009B6CAB"/>
    <w:rsid w:val="009B761A"/>
    <w:rsid w:val="009D0096"/>
    <w:rsid w:val="009D0453"/>
    <w:rsid w:val="009D3EBD"/>
    <w:rsid w:val="009E6165"/>
    <w:rsid w:val="00A02926"/>
    <w:rsid w:val="00A17446"/>
    <w:rsid w:val="00A21864"/>
    <w:rsid w:val="00A3271A"/>
    <w:rsid w:val="00A5074C"/>
    <w:rsid w:val="00A65C30"/>
    <w:rsid w:val="00A93A99"/>
    <w:rsid w:val="00A954C0"/>
    <w:rsid w:val="00AA684D"/>
    <w:rsid w:val="00AB147C"/>
    <w:rsid w:val="00AD2C80"/>
    <w:rsid w:val="00AD6959"/>
    <w:rsid w:val="00AE4228"/>
    <w:rsid w:val="00AF5EA9"/>
    <w:rsid w:val="00AF7B3D"/>
    <w:rsid w:val="00B10F15"/>
    <w:rsid w:val="00B25BE3"/>
    <w:rsid w:val="00B35728"/>
    <w:rsid w:val="00B37B6D"/>
    <w:rsid w:val="00B402B4"/>
    <w:rsid w:val="00B5519B"/>
    <w:rsid w:val="00B80B8C"/>
    <w:rsid w:val="00B822DF"/>
    <w:rsid w:val="00BA143F"/>
    <w:rsid w:val="00BB41A8"/>
    <w:rsid w:val="00BC4F8F"/>
    <w:rsid w:val="00BD555B"/>
    <w:rsid w:val="00BF0972"/>
    <w:rsid w:val="00BF0BE9"/>
    <w:rsid w:val="00C225D0"/>
    <w:rsid w:val="00C22C4B"/>
    <w:rsid w:val="00C26057"/>
    <w:rsid w:val="00C3061D"/>
    <w:rsid w:val="00C411F8"/>
    <w:rsid w:val="00C51523"/>
    <w:rsid w:val="00C53418"/>
    <w:rsid w:val="00C537CD"/>
    <w:rsid w:val="00C63D58"/>
    <w:rsid w:val="00C67137"/>
    <w:rsid w:val="00C704A7"/>
    <w:rsid w:val="00C83713"/>
    <w:rsid w:val="00C852B7"/>
    <w:rsid w:val="00C867CA"/>
    <w:rsid w:val="00CA4043"/>
    <w:rsid w:val="00CA703A"/>
    <w:rsid w:val="00CB1A4A"/>
    <w:rsid w:val="00CB3C13"/>
    <w:rsid w:val="00CE0C87"/>
    <w:rsid w:val="00CF68B5"/>
    <w:rsid w:val="00D05DA3"/>
    <w:rsid w:val="00D56D95"/>
    <w:rsid w:val="00D56F51"/>
    <w:rsid w:val="00D74CE1"/>
    <w:rsid w:val="00D97320"/>
    <w:rsid w:val="00D97D27"/>
    <w:rsid w:val="00DA0226"/>
    <w:rsid w:val="00DA07A8"/>
    <w:rsid w:val="00DA0A25"/>
    <w:rsid w:val="00DA6746"/>
    <w:rsid w:val="00DB484C"/>
    <w:rsid w:val="00DB6657"/>
    <w:rsid w:val="00DC5D83"/>
    <w:rsid w:val="00DE4A2C"/>
    <w:rsid w:val="00DE6E64"/>
    <w:rsid w:val="00E0651C"/>
    <w:rsid w:val="00E250C6"/>
    <w:rsid w:val="00E33933"/>
    <w:rsid w:val="00E33E0E"/>
    <w:rsid w:val="00E36F01"/>
    <w:rsid w:val="00E42617"/>
    <w:rsid w:val="00E43C27"/>
    <w:rsid w:val="00E45FC4"/>
    <w:rsid w:val="00E52DD1"/>
    <w:rsid w:val="00E6788E"/>
    <w:rsid w:val="00E76088"/>
    <w:rsid w:val="00E81BA3"/>
    <w:rsid w:val="00E913A2"/>
    <w:rsid w:val="00E916B9"/>
    <w:rsid w:val="00EA0053"/>
    <w:rsid w:val="00EB0406"/>
    <w:rsid w:val="00EC6AEC"/>
    <w:rsid w:val="00ED4AF9"/>
    <w:rsid w:val="00EE49B9"/>
    <w:rsid w:val="00F02FD1"/>
    <w:rsid w:val="00F03016"/>
    <w:rsid w:val="00F1282F"/>
    <w:rsid w:val="00F26F96"/>
    <w:rsid w:val="00F35BDF"/>
    <w:rsid w:val="00F40000"/>
    <w:rsid w:val="00F47E38"/>
    <w:rsid w:val="00F86E9D"/>
    <w:rsid w:val="00FA287E"/>
    <w:rsid w:val="00FB16BD"/>
    <w:rsid w:val="00FB358C"/>
    <w:rsid w:val="00FC09C7"/>
    <w:rsid w:val="00FD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FD4E0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rsid w:val="00FD4E0B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6">
    <w:name w:val="Normal (Web)"/>
    <w:basedOn w:val="a"/>
    <w:uiPriority w:val="99"/>
    <w:unhideWhenUsed/>
    <w:rsid w:val="00306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06A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87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C6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E4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FD4E0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rsid w:val="00FD4E0B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6">
    <w:name w:val="Normal (Web)"/>
    <w:basedOn w:val="a"/>
    <w:uiPriority w:val="99"/>
    <w:unhideWhenUsed/>
    <w:rsid w:val="00306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06A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87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C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10</Pages>
  <Words>2349</Words>
  <Characters>13394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 кабинет</dc:creator>
  <cp:lastModifiedBy>Admin</cp:lastModifiedBy>
  <cp:revision>238</cp:revision>
  <cp:lastPrinted>2018-01-28T02:02:00Z</cp:lastPrinted>
  <dcterms:created xsi:type="dcterms:W3CDTF">2018-01-16T05:35:00Z</dcterms:created>
  <dcterms:modified xsi:type="dcterms:W3CDTF">2018-01-31T07:52:00Z</dcterms:modified>
</cp:coreProperties>
</file>